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21" w:rsidRPr="00B97621" w:rsidRDefault="00B97621" w:rsidP="00B976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с ограниченной ответственностью « Идеал»</w:t>
      </w:r>
    </w:p>
    <w:p w:rsidR="00B97621" w:rsidRPr="00B97621" w:rsidRDefault="00B97621" w:rsidP="00B976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Автошкола «Идеал»</w:t>
      </w:r>
    </w:p>
    <w:p w:rsidR="00B97621" w:rsidRPr="00B97621" w:rsidRDefault="00B97621" w:rsidP="00B976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97621" w:rsidRPr="00B97621" w:rsidTr="001A364C">
        <w:tc>
          <w:tcPr>
            <w:tcW w:w="4785" w:type="dxa"/>
          </w:tcPr>
          <w:p w:rsidR="00B97621" w:rsidRPr="00B97621" w:rsidRDefault="00B97621" w:rsidP="00B976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B97621" w:rsidRPr="00B97621" w:rsidRDefault="00B97621" w:rsidP="00B97621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 w:rsidRPr="00B97621">
              <w:rPr>
                <w:b/>
                <w:sz w:val="28"/>
                <w:szCs w:val="28"/>
              </w:rPr>
              <w:t xml:space="preserve">УТВЕРЖДАЮ </w:t>
            </w:r>
          </w:p>
          <w:p w:rsidR="00B97621" w:rsidRPr="00B97621" w:rsidRDefault="00B97621" w:rsidP="00B97621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 w:rsidRPr="00B97621">
              <w:rPr>
                <w:b/>
                <w:sz w:val="28"/>
                <w:szCs w:val="28"/>
              </w:rPr>
              <w:t>Директор ООО «Идеал»</w:t>
            </w:r>
          </w:p>
          <w:p w:rsidR="00B97621" w:rsidRPr="00B97621" w:rsidRDefault="00B97621" w:rsidP="00B97621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 w:rsidRPr="00B97621">
              <w:rPr>
                <w:b/>
                <w:sz w:val="28"/>
                <w:szCs w:val="28"/>
              </w:rPr>
              <w:t xml:space="preserve">Е.А. </w:t>
            </w:r>
            <w:proofErr w:type="spellStart"/>
            <w:r w:rsidRPr="00B97621">
              <w:rPr>
                <w:b/>
                <w:sz w:val="28"/>
                <w:szCs w:val="28"/>
              </w:rPr>
              <w:t>Елькуев</w:t>
            </w:r>
            <w:proofErr w:type="spellEnd"/>
          </w:p>
          <w:p w:rsidR="00B97621" w:rsidRPr="00B97621" w:rsidRDefault="00B97621" w:rsidP="00B97621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 w:rsidRPr="00B97621">
              <w:rPr>
                <w:b/>
                <w:sz w:val="28"/>
                <w:szCs w:val="28"/>
              </w:rPr>
              <w:t>_______________</w:t>
            </w:r>
          </w:p>
        </w:tc>
      </w:tr>
    </w:tbl>
    <w:p w:rsidR="00B97621" w:rsidRPr="00B97621" w:rsidRDefault="00B97621" w:rsidP="00B976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97621" w:rsidRPr="00B97621" w:rsidRDefault="00B97621" w:rsidP="00B976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Автошколе «Идеал»</w:t>
      </w:r>
    </w:p>
    <w:p w:rsidR="00B97621" w:rsidRPr="00B97621" w:rsidRDefault="00B97621" w:rsidP="00B9762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621" w:rsidRPr="00B97621" w:rsidRDefault="00B97621" w:rsidP="00B9762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 ОБЩИЕ ПОЛОЖЕНИЯ</w:t>
      </w:r>
    </w:p>
    <w:p w:rsidR="00B97621" w:rsidRPr="00B97621" w:rsidRDefault="00B97621" w:rsidP="00B9762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21" w:rsidRPr="00B97621" w:rsidRDefault="00B97621" w:rsidP="00B9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1.1.Структурное подразделение ООО «Идеал» Автошкола «Идеал», в    дальнейшем Автошкола, создано на основании устав</w:t>
      </w:r>
      <w:proofErr w:type="gramStart"/>
      <w:r w:rsidRPr="00B9762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 ООО</w:t>
      </w:r>
      <w:proofErr w:type="gramEnd"/>
      <w:r w:rsidRPr="00B9762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«Идеал» и в соответствии с действующим законодательством. </w:t>
      </w:r>
    </w:p>
    <w:p w:rsidR="00B97621" w:rsidRPr="00B97621" w:rsidRDefault="00B97621" w:rsidP="00B97621">
      <w:pPr>
        <w:tabs>
          <w:tab w:val="left" w:pos="1080"/>
        </w:tabs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Автошколы: Республика Карелия, 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Кондопога, ул. Бумажников д. 14, корпус 2.</w:t>
      </w:r>
    </w:p>
    <w:p w:rsidR="00B97621" w:rsidRPr="00B97621" w:rsidRDefault="00B97621" w:rsidP="00B97621">
      <w:pPr>
        <w:tabs>
          <w:tab w:val="left" w:pos="1080"/>
        </w:tabs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1.3 Целью создания Автошколы является реализация программы по подготовке водителей транспортных средств  категории «А», «В»  в соответствии с примерными программами, утвержденными Министерством образования и науки РФ и согласованными с Министерством транспорта РФ и департаментом обеспечения безопасности дорожного движения Министерства внутренних дел Российской Федерации.</w:t>
      </w:r>
      <w:proofErr w:type="gramEnd"/>
    </w:p>
    <w:p w:rsidR="00B97621" w:rsidRPr="00B97621" w:rsidRDefault="00B97621" w:rsidP="00B9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Лицензирование образовательной деятельности </w:t>
      </w:r>
      <w:r w:rsidRPr="00B9762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«Автошкола» ООО «Идеал» </w:t>
      </w: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в порядке, установленном законодательством Российской Федерации.</w:t>
      </w:r>
    </w:p>
    <w:p w:rsidR="00B97621" w:rsidRPr="00B97621" w:rsidRDefault="00B97621" w:rsidP="00B97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21" w:rsidRPr="00B97621" w:rsidRDefault="00B97621" w:rsidP="00B9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76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 ЦЕЛИ ОБРАЗОВАТЕЛЬНОГО ПРОЦЕССА. ТИПЫ И ВИДЫ РЕАЛИЗУЕМЫХ ОБРАЗОВАТЕЛЬНЫХ ПРОГРАММ</w:t>
      </w:r>
    </w:p>
    <w:p w:rsidR="00B97621" w:rsidRPr="00B97621" w:rsidRDefault="00B97621" w:rsidP="00B97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21" w:rsidRPr="00B97621" w:rsidRDefault="00B97621" w:rsidP="00B97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    </w:t>
      </w: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Целью образовательного процесса является удовлетворение потребностей граждан в получении профессиональных навыков для выполнения работы по соответствующей квалификации.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Организация образовательного процесса регламентируется учебными планами и программами и расписанием занятий.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Типы и виды реализуемых программ: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профессиональная подготовка водителей категории  «А».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рофессиональная подготовка водителей категории  «В».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 начинается с момента получения лицензии на отдельные программы.</w:t>
      </w:r>
    </w:p>
    <w:p w:rsidR="00B97621" w:rsidRPr="00B97621" w:rsidRDefault="00B97621" w:rsidP="00B97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621" w:rsidRPr="00B97621" w:rsidRDefault="00B97621" w:rsidP="00B9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97621" w:rsidRPr="00B97621" w:rsidRDefault="00B97621" w:rsidP="00B9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3.ОСНОВНЫЕ ХАРАКТЕРИСТИКИ ОРГАНИЗАЦИИ ОБРАЗОВАТЕЛЬНОГО ПРОЦЕССА</w:t>
      </w:r>
    </w:p>
    <w:p w:rsidR="00B97621" w:rsidRPr="00B97621" w:rsidRDefault="00B97621" w:rsidP="00B97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21" w:rsidRPr="00B97621" w:rsidRDefault="00B97621" w:rsidP="00B97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      </w:t>
      </w: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Обучение ведется на русском языке.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Реализация образовательных программ и оказание образовательных услуг осуществляется на платной основе. 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 На 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подготовке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водителей категории «АВ» принимаются лица в возрасте старше 16 лет. 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3.4. Обучающиеся принимаются на обучение на основании заявления и заключения двухстороннего договора. 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обучающиеся и родители несовершеннолетних обучающихся в обязательном порядке знакомятся с положением об Автошколе, 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Автошколы.</w:t>
      </w:r>
      <w:proofErr w:type="gramEnd"/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 Прием производиться в соответствии с утвержденными правилами приема граждан в Автошколу «Идеал».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обращении с заявлением на обучение лиц с ограниченными возможностями прием производится в соответствии с утвержденными правилами приема граждан в Автошколу «Идеал». Для данного гражданина оборудуется специальное место в учебном классе 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оно требуется). При необходимости предоставляется индивидуальная форма обучения. Для отработки практических навыков по вождению автомобиля в автошколе имеется учебный автомобиль с автоматической коробкой передач, в котором отсутствует педаль сцепления. Если потребуется автомобиль с ручным управлением будет заключен договор аренды данного автомобиля с автошколой «Престиж» города Петрозаводска.</w:t>
      </w:r>
    </w:p>
    <w:p w:rsidR="00B97621" w:rsidRPr="00B97621" w:rsidRDefault="00B97621" w:rsidP="00B97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3.7. Обучающиеся представляют медицинскую справку о состоянии здоровья, не препятствующего получению соответствующей квалификации.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Зачисление и отчисление обучающихся производится приказом директор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«Идеал».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подготовка водителей категории «АВ» осуществляется по учебным планам и программам, введенным в действие в установленном порядке. 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обучения определяются программами профессиональной подготовки водителей в соответствии с выданной лицензией, при этом учебная нагрузка обучаемых  без отрыва от производства  должна составлять не более 20 часов. </w:t>
      </w:r>
    </w:p>
    <w:p w:rsidR="00B97621" w:rsidRPr="00B97621" w:rsidRDefault="00B97621" w:rsidP="00B97621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Для теоретического обучения оборудован класс согласно установленным требованиям в вышеуказанной программе, для обучения вождению оборудована площадка для отработки первоначальных навыков вождению.</w:t>
      </w:r>
    </w:p>
    <w:p w:rsidR="00B97621" w:rsidRPr="00B97621" w:rsidRDefault="00B97621" w:rsidP="00B97621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Занятия проводятся </w:t>
      </w:r>
      <w:proofErr w:type="gramStart"/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утверждаемого расписания. Для контроля успеваемости и посещаемости теоретических занятий обучающихся ведется журнал.</w:t>
      </w:r>
    </w:p>
    <w:p w:rsidR="00B97621" w:rsidRPr="00B97621" w:rsidRDefault="00B97621" w:rsidP="00B97621">
      <w:pPr>
        <w:numPr>
          <w:ilvl w:val="1"/>
          <w:numId w:val="1"/>
        </w:numPr>
        <w:tabs>
          <w:tab w:val="left" w:pos="0"/>
          <w:tab w:val="left" w:pos="900"/>
        </w:tabs>
        <w:spacing w:after="0" w:line="240" w:lineRule="auto"/>
        <w:ind w:hanging="7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ведется по очной  форме обучения.</w:t>
      </w:r>
    </w:p>
    <w:p w:rsidR="00B97621" w:rsidRPr="00B97621" w:rsidRDefault="00B97621" w:rsidP="00B97621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 Занятия по отработке навыков вождения проводятся на учебной площадке и учебных маршрутах, согласованных с ГИБДД.</w:t>
      </w:r>
    </w:p>
    <w:p w:rsidR="00B97621" w:rsidRPr="00B97621" w:rsidRDefault="00B97621" w:rsidP="00B97621">
      <w:pPr>
        <w:numPr>
          <w:ilvl w:val="1"/>
          <w:numId w:val="2"/>
        </w:numPr>
        <w:tabs>
          <w:tab w:val="num" w:pos="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вождению проводятся на учебном транспортном средстве оборудованном: </w:t>
      </w:r>
    </w:p>
    <w:p w:rsidR="00B97621" w:rsidRPr="00B97621" w:rsidRDefault="00B97621" w:rsidP="00B97621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педалями привода сцепления и тормоза,</w:t>
      </w:r>
    </w:p>
    <w:p w:rsidR="00B97621" w:rsidRPr="00B97621" w:rsidRDefault="00B97621" w:rsidP="00B97621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зеркалами заднего вида для </w:t>
      </w:r>
      <w:proofErr w:type="gramStart"/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7621" w:rsidRPr="00B97621" w:rsidRDefault="00B97621" w:rsidP="00B97621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опознавательным знаком «Учебное транспортное средство».</w:t>
      </w:r>
    </w:p>
    <w:p w:rsidR="00B97621" w:rsidRPr="00B97621" w:rsidRDefault="00B97621" w:rsidP="00B97621">
      <w:pPr>
        <w:numPr>
          <w:ilvl w:val="1"/>
          <w:numId w:val="2"/>
        </w:numPr>
        <w:tabs>
          <w:tab w:val="num" w:pos="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вождению проводятся по графику, составленному с учетом пожелания учащихся.</w:t>
      </w:r>
    </w:p>
    <w:p w:rsidR="00B97621" w:rsidRPr="00B97621" w:rsidRDefault="00B97621" w:rsidP="00B97621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3.16. Для контроля успеваемости и посещаемости занятий по практическому вождению на каждого обучающегося ведется индивидуальная карточка по вождению.</w:t>
      </w:r>
    </w:p>
    <w:p w:rsidR="00B97621" w:rsidRPr="00B97621" w:rsidRDefault="00B97621" w:rsidP="00B97621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3.17 Продолжительность учебного часа теоретических занятий – 45 минут, при обучении вождению 60 минут, включая время на подведение итогов, оформление документации и смену обучаемых.</w:t>
      </w:r>
    </w:p>
    <w:p w:rsidR="00B97621" w:rsidRPr="00B97621" w:rsidRDefault="00B97621" w:rsidP="00B97621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процессе и по окончанию обучения проводятся теоретический и практический экзамены, принимаемые экзаменационной комиссией из числа сотрудников в составе председателя и четырех членов, утвержденной приказом по организации. Результаты внутренних экзаменов оформляются протоколом.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3.19 Результаты экзаменов оцениваются отметками – отлично, хорошо, удовлетворительно, неудовлетворительно.</w:t>
      </w: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К</w:t>
      </w: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выпускным экзаменам допускаются обучающиеся, окончившие   полный курс обучения и получившие положительные итоговые отметки по всем предметам.</w:t>
      </w:r>
    </w:p>
    <w:p w:rsidR="00B97621" w:rsidRPr="00B97621" w:rsidRDefault="00B97621" w:rsidP="00B97621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получившие неудовлетворительные отметки могут быть допущены к экзаменам после дополнительной подготовки.</w:t>
      </w:r>
    </w:p>
    <w:p w:rsidR="00B97621" w:rsidRPr="00B97621" w:rsidRDefault="00B97621" w:rsidP="00B97621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3.21 Обучающимся, сдавшим внутренние экзамены, выдается свидетельство установленного образца,</w:t>
      </w: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формируется пакет документов для сдачи экзаменов в ГИ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 с пр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едоставлением учебного транспорта.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 Режим занятий устанавливается следующий: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утренних теоритических занятий – 09:00, окончание – 12:00.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вечерних теоретических занятий – 18:00, окончание – 21:00.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Перерыв между уроками – не менее 10 минут.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Продолжительность одного урока – 45 минут, допускается спаривание уроков продолжительностью не более 90 минут.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3.22.1. В связи с небольшой продолжительностью по времени теоритических занятий основное питание возлагается на самих учащихся. В автошколе оборудовано место с холодными и горячими напитками.</w:t>
      </w:r>
    </w:p>
    <w:p w:rsidR="00B97621" w:rsidRPr="00B97621" w:rsidRDefault="00B97621" w:rsidP="00B976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3.23. Отчисление из </w:t>
      </w: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Автошколы осуществляется при полном освоении программ профессиональной  подготовки с выдачей свидетельства</w:t>
      </w: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невыполнения требований Положения об Автошколе, нарушения договора и правил внутреннего распорядка, 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внесения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за обучение, прекращения посещения занятий без уважительных причин.</w:t>
      </w:r>
    </w:p>
    <w:p w:rsidR="00B97621" w:rsidRPr="00B97621" w:rsidRDefault="00B97621" w:rsidP="00B9762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3.24. Услуга по обучению оказывается на платной основе в соответствии с утвержденным положением об оказании платных образовательных услуг.</w:t>
      </w:r>
    </w:p>
    <w:p w:rsidR="00B97621" w:rsidRPr="00B97621" w:rsidRDefault="00B97621" w:rsidP="00B9762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21" w:rsidRPr="00B97621" w:rsidRDefault="00B97621" w:rsidP="00B9762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21" w:rsidRPr="00B97621" w:rsidRDefault="00B97621" w:rsidP="00B97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 ПОРЯДОК УПРАВЛЕНИЯ АВОШКОЛОЙ</w:t>
      </w:r>
    </w:p>
    <w:p w:rsidR="00B97621" w:rsidRPr="00B97621" w:rsidRDefault="00B97621" w:rsidP="00B97621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Автошколой строится на принципах единоначалия и самоуправления.</w:t>
      </w:r>
    </w:p>
    <w:p w:rsidR="00B97621" w:rsidRPr="00B97621" w:rsidRDefault="00B97621" w:rsidP="00B9762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самоуправления Автошколой  являются:  Педагогический совет (далее по тексту – Педагогический совет).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Руководство Автошколой осуществляется непосредственно директор ООО «Идеал».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К компетенции директор ООО «Идеал» относится: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Определение основных направлений деятельности Автошколы;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Формирование предложений для учредителя по изменению Устава;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4.2.7. Назначение и увольнение работников  Автошколы;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4.2.8. Утверждение штатного расписания;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4.2.9. Установление размеров зарплаты и премирования ком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 Автошколы и работников;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4.2.10. Утверждения положения об оплате труда работников Автошколы;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Руководство Автошколой осуществляет директор ООО «Идеал», назначаемый в установленном порядке на основании трудового договора.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 Исполнительное руководство осуществляет  директор ООО «Идеал»: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договора;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обязанности персонала Автошколы;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 должностные инструкции работников Учреждения;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учебно-планирующую документацию и  расписание занятий;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готовит приказы о зачислении и отчислении 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7621" w:rsidRPr="00B97621" w:rsidRDefault="00B97621" w:rsidP="00B9762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 иные предусмотренные действующим законодательством полномочия для руководителей структурных подразделений.</w:t>
      </w:r>
    </w:p>
    <w:p w:rsidR="00B97621" w:rsidRPr="00B97621" w:rsidRDefault="00B97621" w:rsidP="00B976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Calibri" w:eastAsia="Times New Roman" w:hAnsi="Calibri" w:cs="Times New Roman"/>
          <w:color w:val="000000"/>
          <w:lang w:eastAsia="ru-RU"/>
        </w:rPr>
        <w:t xml:space="preserve"> 4</w:t>
      </w: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В Автошколе создается и действует в качестве органа самоуправления Педагогический совет. В Педагогический Совет входят все инженерно-педагогические работники Автошколы. </w:t>
      </w:r>
    </w:p>
    <w:p w:rsidR="00B97621" w:rsidRPr="00B97621" w:rsidRDefault="00B97621" w:rsidP="00B97621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принимает решения открытым голосованием.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B97621" w:rsidRPr="00B97621" w:rsidRDefault="00B97621" w:rsidP="00B97621">
      <w:pPr>
        <w:shd w:val="clear" w:color="auto" w:fill="FFFFFF"/>
        <w:spacing w:befor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руководитель Автошколы.</w:t>
      </w:r>
    </w:p>
    <w:p w:rsidR="00B97621" w:rsidRPr="00B97621" w:rsidRDefault="00B97621" w:rsidP="00B97621">
      <w:pPr>
        <w:shd w:val="clear" w:color="auto" w:fill="FFFFFF"/>
        <w:spacing w:before="120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Педагогический Совет собирается на свои заседания не реже одного раза в шесть  месяцев. Педагогический Совет считается собранным, если на его заседании присутствуют более 50 % от общего числа членов Педагогического Совета.</w:t>
      </w:r>
    </w:p>
    <w:p w:rsidR="00B97621" w:rsidRPr="00B97621" w:rsidRDefault="00B97621" w:rsidP="00B97621">
      <w:pPr>
        <w:shd w:val="clear" w:color="auto" w:fill="FFFFFF"/>
        <w:spacing w:befor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собирается на свои заседания его Председателем. Педагогический совет может быть собран по инициативе его Председателя, по инициативе двух третей членов Педагогического Совета.</w:t>
      </w:r>
    </w:p>
    <w:p w:rsidR="00B97621" w:rsidRPr="00B97621" w:rsidRDefault="00B97621" w:rsidP="00B97621">
      <w:pPr>
        <w:shd w:val="clear" w:color="auto" w:fill="FFFFFF"/>
        <w:spacing w:befor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Педагогического совета могут присутствовать:</w:t>
      </w:r>
    </w:p>
    <w:p w:rsidR="00B97621" w:rsidRPr="00B97621" w:rsidRDefault="00B97621" w:rsidP="00B97621">
      <w:pPr>
        <w:shd w:val="clear" w:color="auto" w:fill="FFFFFF"/>
        <w:tabs>
          <w:tab w:val="left" w:pos="736"/>
        </w:tabs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Образовательного учреждения, не являющиеся членами Педагогического Совета;</w:t>
      </w:r>
    </w:p>
    <w:p w:rsidR="00B97621" w:rsidRPr="00B97621" w:rsidRDefault="00B97621" w:rsidP="00B97621">
      <w:pPr>
        <w:shd w:val="clear" w:color="auto" w:fill="FFFFFF"/>
        <w:tabs>
          <w:tab w:val="left" w:pos="73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выполняющие работу на основе гражданско-правовых договоров, заключенных с Образовательным учреждением;</w:t>
      </w:r>
    </w:p>
    <w:p w:rsidR="00B97621" w:rsidRPr="00B97621" w:rsidRDefault="00B97621" w:rsidP="00B97621">
      <w:pPr>
        <w:shd w:val="clear" w:color="auto" w:fill="FFFFFF"/>
        <w:tabs>
          <w:tab w:val="left" w:pos="73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воспитанников, при наличии согласия Педагогического Совета.</w:t>
      </w:r>
    </w:p>
    <w:p w:rsidR="00B97621" w:rsidRPr="00B97621" w:rsidRDefault="00B97621" w:rsidP="00B97621">
      <w:pPr>
        <w:shd w:val="clear" w:color="auto" w:fill="FFFFFF"/>
        <w:spacing w:before="12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7. К компетенции Педагогического Совета Образовательного учреждения относится решение следующих вопросов:</w:t>
      </w:r>
    </w:p>
    <w:p w:rsidR="00B97621" w:rsidRPr="00B97621" w:rsidRDefault="00B97621" w:rsidP="00B97621">
      <w:pPr>
        <w:shd w:val="clear" w:color="auto" w:fill="FFFFFF"/>
        <w:tabs>
          <w:tab w:val="left" w:pos="736"/>
        </w:tabs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и совершенствование методического обеспечения образовательного процесса;</w:t>
      </w:r>
    </w:p>
    <w:p w:rsidR="00B97621" w:rsidRPr="00B97621" w:rsidRDefault="00B97621" w:rsidP="00B97621">
      <w:pPr>
        <w:shd w:val="clear" w:color="auto" w:fill="FFFFFF"/>
        <w:tabs>
          <w:tab w:val="left" w:pos="73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и принятие Положения Автошколы, внесение в него изменений и дополнений;</w:t>
      </w:r>
    </w:p>
    <w:p w:rsidR="00B97621" w:rsidRPr="00B97621" w:rsidRDefault="00B97621" w:rsidP="00B97621">
      <w:pPr>
        <w:shd w:val="clear" w:color="auto" w:fill="FFFFFF"/>
        <w:tabs>
          <w:tab w:val="left" w:pos="1472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и принятие правил внутреннего трудового распорядка Автошколы и иных локальных актов;</w:t>
      </w:r>
    </w:p>
    <w:p w:rsidR="00B97621" w:rsidRPr="00B97621" w:rsidRDefault="00B97621" w:rsidP="00B97621">
      <w:pPr>
        <w:shd w:val="clear" w:color="auto" w:fill="FFFFFF"/>
        <w:tabs>
          <w:tab w:val="left" w:pos="73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-принятие решения 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переводе обучающихся в другие организации осуществляющие обучение по аналогичным программам в соответствии с действующим законодательством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7621" w:rsidRPr="00B97621" w:rsidRDefault="00B97621" w:rsidP="00B97621">
      <w:pPr>
        <w:shd w:val="clear" w:color="auto" w:fill="FFFFFF"/>
        <w:tabs>
          <w:tab w:val="left" w:pos="73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-принятие решения об исключении обучающихся из Автошколы за совершение противоправных действий и грубые и неоднократные нарушения Положения  об Автошколе;</w:t>
      </w:r>
    </w:p>
    <w:p w:rsidR="00B97621" w:rsidRPr="00B97621" w:rsidRDefault="00B97621" w:rsidP="00B97621">
      <w:pPr>
        <w:shd w:val="clear" w:color="auto" w:fill="FFFFFF"/>
        <w:tabs>
          <w:tab w:val="left" w:pos="73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-решение вопроса о поощрении и применении дисциплинарных взысканий к 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пределах своей компетенции;</w:t>
      </w:r>
    </w:p>
    <w:p w:rsidR="00B97621" w:rsidRPr="00B97621" w:rsidRDefault="00B97621" w:rsidP="00B97621">
      <w:pPr>
        <w:shd w:val="clear" w:color="auto" w:fill="FFFFFF"/>
        <w:tabs>
          <w:tab w:val="left" w:pos="736"/>
        </w:tabs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ранее принятых решений Педагогического Совета.</w:t>
      </w:r>
    </w:p>
    <w:p w:rsidR="00B97621" w:rsidRPr="00B97621" w:rsidRDefault="00B97621" w:rsidP="00B97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Грубыми нарушениями считаются: систематическое непосещение учебных занятий (теоретических и практических),  нарушения прав обучающихся и работников или нормального функционирования </w:t>
      </w:r>
      <w:proofErr w:type="gramStart"/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Автошколы</w:t>
      </w:r>
      <w:proofErr w:type="gramEnd"/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дальнейшем пребывании обучающегося в Автошколе.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21" w:rsidRPr="00B97621" w:rsidRDefault="00B97621" w:rsidP="00B97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 ПРАВА И ОБЯЗАННОСТИ УЧАСТНИКОВ ОБРАЗОВАТЕЛЬНОГО ПРОЦЕССА</w:t>
      </w:r>
    </w:p>
    <w:p w:rsidR="00B97621" w:rsidRPr="00B97621" w:rsidRDefault="00B97621" w:rsidP="00B97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5.1.  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право: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получение образовательных услуг, предусмотренных настоящим положением;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уважение их человеческого достоинства;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свободу совести, информации;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свободное выражение своих взглядов и убеждений;</w:t>
      </w:r>
    </w:p>
    <w:p w:rsidR="00B97621" w:rsidRPr="00B97621" w:rsidRDefault="00B97621" w:rsidP="00B9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</w:t>
      </w:r>
      <w:r w:rsidRPr="00B97621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библиотечным фондом и информационными ресурсами;</w:t>
      </w:r>
      <w:r w:rsidRPr="00B9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7621" w:rsidRPr="00B97621" w:rsidRDefault="00B97621" w:rsidP="00B9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обсуждении и решении вопросов деятельности Автошколы;</w:t>
      </w:r>
    </w:p>
    <w:p w:rsidR="00B97621" w:rsidRPr="00B97621" w:rsidRDefault="00B97621" w:rsidP="00B9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-обжаловать приказы и распоряжения администрации в </w:t>
      </w:r>
      <w:proofErr w:type="gramStart"/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97621" w:rsidRPr="00B97621" w:rsidRDefault="00B97621" w:rsidP="00B97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законодательством Российской Федерации порядке;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права, предусмотренные законодательством РФ.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Обучающиеся обязаны: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правила внутреннего распорядка, Положение об Автошколе, Договор; 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бережно относиться к имуществу Автошколы; 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относиться к другим обучающимся и работникам Автошколы;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обучающиеся исполняют иные обязанности, предусмотренные 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законодательством.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Взаимоотношения Автошколы и обучающегося, его родителей (законных представителей) регулируются договором, заключенным межд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ООО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«Идеал» и обучающимися или их родителями (законными представителями), определяющим уровень образования, сроки обучения, размер платы за обучение, иные условия предусмотренные законодательством.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Права и обязанности каждого работника Автошколы определяются заключенными трудовыми договорами, а так же должностными инструкциями. 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работников Автошколы регулируются трудовым и гражданским законодательством РФ.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педагогической деятельности допускаются лица, имеющие соответствующее профессиональное образование и прошедшие необходимую профессиональную подготовку, подтверждаемую соответствующими квалификационными документами.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Работники Учреждения имеют право: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свободу выбора и исполнения методик обучения;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ежегодный оплачиваемый отпуск продолжительностью, установленной ТК РФ;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получение пенсии в установленном порядке;</w:t>
      </w:r>
    </w:p>
    <w:p w:rsidR="00B97621" w:rsidRPr="00B97621" w:rsidRDefault="00B97621" w:rsidP="00B976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на педагогическую инициативу, свободу выбора в использовании методик обучения     </w:t>
      </w:r>
    </w:p>
    <w:p w:rsidR="00B97621" w:rsidRPr="00B97621" w:rsidRDefault="00B97621" w:rsidP="00B976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 воспитания;</w:t>
      </w:r>
    </w:p>
    <w:p w:rsidR="00B97621" w:rsidRPr="00B97621" w:rsidRDefault="00B97621" w:rsidP="00B976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на моральное и материальное стимулирование труда;</w:t>
      </w:r>
    </w:p>
    <w:p w:rsidR="00B97621" w:rsidRPr="00B97621" w:rsidRDefault="00B97621" w:rsidP="00B976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необходимые условия для реализации своего творческого потенциала в процессе подготовки, переподготовки и повышения квалификации рабочих и специалистов;</w:t>
      </w:r>
    </w:p>
    <w:p w:rsidR="00B97621" w:rsidRPr="00B97621" w:rsidRDefault="00B97621" w:rsidP="00B9762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участвовать в управлении и решении вопросов развития Автошколы, а также в работе общественных и трудовых объединений, организаций;</w:t>
      </w:r>
    </w:p>
    <w:p w:rsidR="00B97621" w:rsidRPr="00B97621" w:rsidRDefault="00B97621" w:rsidP="00B97621">
      <w:pPr>
        <w:shd w:val="clear" w:color="auto" w:fill="FFFFFF"/>
        <w:tabs>
          <w:tab w:val="left" w:pos="900"/>
          <w:tab w:val="left" w:pos="1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информационными фондами, услугами учебных, научно-методических, социально-бытовых, лечебных и других подразделений образовательного учреждения;</w:t>
      </w:r>
    </w:p>
    <w:p w:rsidR="00B97621" w:rsidRPr="00B97621" w:rsidRDefault="00B97621" w:rsidP="00B976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обжаловать приказы и распоряжения администрации Автошколы.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иные права предоставленные работникам в соответствии с действующим законодательством.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Работники Автошколы обязаны: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Устав и иные локальные акты Учреждения;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подчиняться правилам внутреннего трудового распорядка Учреждения;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требования должностной инструкции;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относиться к обучающимся и иным работникам Учреждения;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иные обязанности, установленные законодательством РФ для работников образовательных Учреждений.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Работники несут ответственность: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 качественное обучение и  реализацию образовательных программ в полном объеме;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жизнь и здоровье 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образовательного процесса.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  Родители (законные представители) имеют право: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интересы несовершеннолетнего;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информацию о работе Автошколы в установленном законодательством порядке;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заключать и расторгать договор, заключенный с ООО «Идеал» на оказание платных образовательных услуг в Автошколе;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права, предусмотренные законодательством РФ и Положением об Автошколе.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Родители (законные представители) обязаны: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требования, предусмотренные и установленные Положением об Автошколе, договором и локальными актам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«Идеал» для Автошколы;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помощь и поддержку в получении несовершеннолетними, обучающимися образовательных услуг;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условия заключенного договора с ООО «Идеал»;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обязанности, предусмотренные законодательством РФ.</w:t>
      </w:r>
    </w:p>
    <w:p w:rsidR="00B97621" w:rsidRPr="00B97621" w:rsidRDefault="00B97621" w:rsidP="00B97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21" w:rsidRPr="00B97621" w:rsidRDefault="00B97621" w:rsidP="00B9762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6.</w:t>
      </w:r>
      <w:r w:rsidRPr="00B97621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r w:rsidRPr="00B976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ПЕРЕЧЕНЬ ВИДОВ ЛОКАЛЬНЫХ АКТОВ, РЕГЛАМЕНТИРУЮЩИХ ВЕДЕНИЕ ОБРАЗОВАТЕЛЬНОЙ ДЕЯТЕЛЬНОСТ</w:t>
      </w:r>
      <w:proofErr w:type="gramStart"/>
      <w:r w:rsidRPr="00B976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  ООО</w:t>
      </w:r>
      <w:proofErr w:type="gramEnd"/>
      <w:r w:rsidRPr="00B976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«ИДЕАЛ» В АВТОШКОЛЕ</w:t>
      </w:r>
    </w:p>
    <w:p w:rsidR="00B97621" w:rsidRPr="00B97621" w:rsidRDefault="00B97621" w:rsidP="00B9762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21" w:rsidRPr="00B97621" w:rsidRDefault="00B97621" w:rsidP="00B9762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  Локальными актами являются:</w:t>
      </w:r>
    </w:p>
    <w:p w:rsidR="00B97621" w:rsidRPr="00B97621" w:rsidRDefault="00B97621" w:rsidP="00B9762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приказы директора;</w:t>
      </w:r>
    </w:p>
    <w:p w:rsidR="00B97621" w:rsidRPr="00B97621" w:rsidRDefault="00B97621" w:rsidP="00B9762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правила внутреннего трудового распорядка;</w:t>
      </w:r>
    </w:p>
    <w:p w:rsidR="00B97621" w:rsidRPr="00B97621" w:rsidRDefault="00B97621" w:rsidP="00B9762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положение о премировании и оплате труда;</w:t>
      </w:r>
    </w:p>
    <w:p w:rsidR="00B97621" w:rsidRPr="00B97621" w:rsidRDefault="00B97621" w:rsidP="00B9762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положение об оказании платных образовательных услуг;</w:t>
      </w:r>
    </w:p>
    <w:p w:rsidR="00B97621" w:rsidRPr="00B97621" w:rsidRDefault="00B97621" w:rsidP="00B9762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другие правила и </w:t>
      </w:r>
      <w:proofErr w:type="gramStart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разработанные на основании действующего законодательства.</w:t>
      </w:r>
    </w:p>
    <w:p w:rsidR="00B97621" w:rsidRPr="00B97621" w:rsidRDefault="00B97621" w:rsidP="00B97621">
      <w:pPr>
        <w:rPr>
          <w:rFonts w:ascii="Tahoma" w:eastAsia="Times New Roman" w:hAnsi="Tahoma" w:cs="Tahoma"/>
          <w:sz w:val="19"/>
          <w:szCs w:val="19"/>
          <w:lang w:eastAsia="ru-RU"/>
        </w:rPr>
      </w:pPr>
    </w:p>
    <w:p w:rsidR="00B97621" w:rsidRPr="00B97621" w:rsidRDefault="00B97621" w:rsidP="00B9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7. ПОРЯДОК ИЗМЕНЕНИЯ ПОЛОЖЕНИЯ ОБ АВТОШКОЛЕ. РЕОРГАНИЗАЦИЯ И ЛИКВИДАЦИЯ АВТОШКОЛЫ.</w:t>
      </w:r>
    </w:p>
    <w:p w:rsidR="00B97621" w:rsidRPr="00B97621" w:rsidRDefault="00B97621" w:rsidP="00B976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Вопросы внесения изменений и дополнений в Положение об Автошколе решаются Директором ООО «Идеал» и утверждаются его приказом.</w:t>
      </w:r>
    </w:p>
    <w:p w:rsidR="00B97621" w:rsidRPr="00B97621" w:rsidRDefault="00B97621" w:rsidP="00B97621">
      <w:pPr>
        <w:spacing w:after="0" w:line="240" w:lineRule="auto"/>
        <w:ind w:left="1047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   Порядок реорганизации и ликвидации Автошколы.</w:t>
      </w:r>
    </w:p>
    <w:p w:rsidR="00B97621" w:rsidRPr="00B97621" w:rsidRDefault="00B97621" w:rsidP="00B9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реорганизации и ликвидации Автошколы принимает Директор ООО «Идеал» в установленном законодательством порядке.</w:t>
      </w:r>
    </w:p>
    <w:p w:rsidR="00B97621" w:rsidRPr="00B97621" w:rsidRDefault="00B97621" w:rsidP="00B97621">
      <w:pPr>
        <w:rPr>
          <w:rFonts w:ascii="Calibri" w:eastAsia="Times New Roman" w:hAnsi="Calibri" w:cs="Times New Roman"/>
          <w:lang w:eastAsia="ru-RU"/>
        </w:rPr>
      </w:pPr>
    </w:p>
    <w:p w:rsidR="00EF4D07" w:rsidRDefault="00EF4D07">
      <w:bookmarkStart w:id="0" w:name="_GoBack"/>
      <w:bookmarkEnd w:id="0"/>
    </w:p>
    <w:sectPr w:rsidR="00EF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4486"/>
    <w:multiLevelType w:val="hybridMultilevel"/>
    <w:tmpl w:val="950EA23C"/>
    <w:lvl w:ilvl="0" w:tplc="7E40DBD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68ACEC72">
      <w:start w:val="1"/>
      <w:numFmt w:val="decimal"/>
      <w:lvlText w:val="%2."/>
      <w:lvlJc w:val="left"/>
      <w:pPr>
        <w:tabs>
          <w:tab w:val="num" w:pos="2850"/>
        </w:tabs>
        <w:ind w:left="2850" w:hanging="1005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4D8E0A4A"/>
    <w:multiLevelType w:val="multilevel"/>
    <w:tmpl w:val="DB36349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2"/>
      <w:numFmt w:val="decimal"/>
      <w:lvlText w:val="%1.%2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">
    <w:nsid w:val="6E1435B8"/>
    <w:multiLevelType w:val="multilevel"/>
    <w:tmpl w:val="22B61246"/>
    <w:lvl w:ilvl="0">
      <w:start w:val="3"/>
      <w:numFmt w:val="decimal"/>
      <w:lvlText w:val="%1"/>
      <w:lvlJc w:val="left"/>
      <w:pPr>
        <w:tabs>
          <w:tab w:val="num" w:pos="780"/>
        </w:tabs>
        <w:ind w:left="780" w:hanging="420"/>
      </w:pPr>
    </w:lvl>
    <w:lvl w:ilvl="1">
      <w:start w:val="14"/>
      <w:numFmt w:val="decimal"/>
      <w:lvlText w:val="%1.%2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num w:numId="1">
    <w:abstractNumId w:val="1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1E"/>
    <w:rsid w:val="007E091E"/>
    <w:rsid w:val="00B97621"/>
    <w:rsid w:val="00E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62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62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2316</Words>
  <Characters>13204</Characters>
  <Application>Microsoft Office Word</Application>
  <DocSecurity>0</DocSecurity>
  <Lines>110</Lines>
  <Paragraphs>30</Paragraphs>
  <ScaleCrop>false</ScaleCrop>
  <Company/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2</cp:revision>
  <dcterms:created xsi:type="dcterms:W3CDTF">2014-09-27T05:06:00Z</dcterms:created>
  <dcterms:modified xsi:type="dcterms:W3CDTF">2014-09-27T05:06:00Z</dcterms:modified>
</cp:coreProperties>
</file>